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t>Редакция от 6 сентября 2026 года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https://adaptixai.ru/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https://adaptixai.ru/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https://adaptixai.ru/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Полное наименование: Шеповалов Ярослав Андреевич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590320714686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Статус: плательщик налога на профессиональный доход (самозанятый)</w:t>
        <w:br/>
        <w:t>Место нахождения: Российская Федерация, Пермский край, г. Пермь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+7 950 454-35-94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Контактный e-mail: shepovalov.yaroslav@yandex.ru</w:t>
        <w:br/>
        <w:t>Сайт: https://adaptixai.ru/</w:t>
        <w:br/>
        <w:t>Telegram: https://t.me/cripson23</w:t>
        <w:br/>
        <w:t>ВКонтакте: https://vk.com/cripson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AdaptixAI</dc:title>
  <dc:subject>Договор оказания платных услуг AdaptixAI</dc:subject>
  <dc:creator>Шеповалов Ярослав Андреевич</dc:creator>
  <cp:keywords>AdaptixAI, публичная оферта, услуги</cp:keywords>
  <dc:description>Редакция от 6 сентября 2026 года</dc:description>
  <cp:lastModifiedBy>Шеповалов Ярослав Андреевич</cp:lastModifiedBy>
  <cp:revision>6</cp:revision>
  <dcterms:created xsi:type="dcterms:W3CDTF">2026-09-06T00:00:00Z</dcterms:created>
  <dcterms:modified xsi:type="dcterms:W3CDTF">2026-09-07T16:58:02Z</dcterms:modified>
</cp:coreProperties>
</file>